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7" w:rsidRPr="00445B3C" w:rsidRDefault="00D91157" w:rsidP="00D9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3C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3748F0" w:rsidRDefault="003748F0" w:rsidP="00D9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eliminacji gminnych </w:t>
      </w:r>
    </w:p>
    <w:p w:rsidR="00D91157" w:rsidRPr="003748F0" w:rsidRDefault="00D91157" w:rsidP="00D9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3C">
        <w:rPr>
          <w:rFonts w:ascii="Times New Roman" w:hAnsi="Times New Roman" w:cs="Times New Roman"/>
          <w:b/>
          <w:sz w:val="28"/>
          <w:szCs w:val="28"/>
        </w:rPr>
        <w:t xml:space="preserve">Ogólnopolskiego </w:t>
      </w:r>
      <w:r w:rsidR="003748F0">
        <w:rPr>
          <w:rFonts w:ascii="Times New Roman" w:hAnsi="Times New Roman" w:cs="Times New Roman"/>
          <w:b/>
          <w:sz w:val="28"/>
          <w:szCs w:val="28"/>
        </w:rPr>
        <w:t xml:space="preserve">Turnieju Wiedzy Pożarniczej </w:t>
      </w:r>
      <w:r w:rsidR="008D6753">
        <w:rPr>
          <w:rFonts w:ascii="Times New Roman" w:hAnsi="Times New Roman" w:cs="Times New Roman"/>
          <w:b/>
          <w:i/>
          <w:sz w:val="28"/>
          <w:szCs w:val="28"/>
        </w:rPr>
        <w:t>2023</w:t>
      </w:r>
    </w:p>
    <w:p w:rsidR="00D91157" w:rsidRPr="000E7826" w:rsidRDefault="00D91157" w:rsidP="00D91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8F0" w:rsidRPr="000E7826" w:rsidRDefault="003748F0" w:rsidP="003748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>I. Cel turnieju</w:t>
      </w:r>
    </w:p>
    <w:p w:rsidR="00D91157" w:rsidRPr="000E7826" w:rsidRDefault="003748F0" w:rsidP="003748F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E7826">
        <w:rPr>
          <w:rFonts w:ascii="Times New Roman" w:hAnsi="Times New Roman" w:cs="Times New Roman"/>
        </w:rPr>
        <w:t>Celem turnieju jest p</w:t>
      </w:r>
      <w:r w:rsidRPr="000E7826">
        <w:rPr>
          <w:rFonts w:ascii="Times New Roman" w:hAnsi="Times New Roman" w:cs="Times New Roman"/>
          <w:sz w:val="23"/>
          <w:szCs w:val="23"/>
        </w:rPr>
        <w:t>opularyzowanie przepisów i kształtowanie umiejętności w zakresie ochrony ludności, ekologii, ratownictwa i ochrony przeciwpożarowej.</w:t>
      </w:r>
    </w:p>
    <w:p w:rsidR="003748F0" w:rsidRPr="000E7826" w:rsidRDefault="003748F0" w:rsidP="00374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57" w:rsidRPr="000E7826" w:rsidRDefault="003748F0" w:rsidP="00F03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>II. Tematyka turnieju</w:t>
      </w:r>
    </w:p>
    <w:p w:rsidR="00D91157" w:rsidRPr="000E7826" w:rsidRDefault="003748F0" w:rsidP="00F03A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E7826">
        <w:rPr>
          <w:rFonts w:ascii="Times New Roman" w:hAnsi="Times New Roman" w:cs="Times New Roman"/>
        </w:rPr>
        <w:t>Tematyka turnieju</w:t>
      </w:r>
      <w:r w:rsidR="00D91157" w:rsidRPr="000E7826">
        <w:rPr>
          <w:rFonts w:ascii="Times New Roman" w:hAnsi="Times New Roman" w:cs="Times New Roman"/>
        </w:rPr>
        <w:t xml:space="preserve"> </w:t>
      </w:r>
      <w:r w:rsidRPr="000E7826">
        <w:rPr>
          <w:rFonts w:ascii="Times New Roman" w:hAnsi="Times New Roman" w:cs="Times New Roman"/>
        </w:rPr>
        <w:t xml:space="preserve">dotyczy </w:t>
      </w:r>
      <w:r w:rsidRPr="000E7826">
        <w:rPr>
          <w:rFonts w:ascii="Times New Roman" w:hAnsi="Times New Roman" w:cs="Times New Roman"/>
          <w:sz w:val="23"/>
          <w:szCs w:val="23"/>
        </w:rPr>
        <w:t>znajomości przepisów przeciwpożarowych, zasad postępowania na wypadek pożaru, praktycznych umiejętności posługiwania się podręcznym sprzętem gaśniczym, wiedzy na temat techniki pożarniczej, organizacji ochrony przeciwpożarowej, szeroko rozumianego ratownictwa oraz wiedzy z zakresu bezpieczeństwa powszechnego, a także historii i tradycji ruchu strażackiego.</w:t>
      </w:r>
    </w:p>
    <w:p w:rsidR="00D91157" w:rsidRPr="000E7826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57" w:rsidRPr="000E7826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>III. Organizatorzy</w:t>
      </w:r>
    </w:p>
    <w:p w:rsidR="00D91157" w:rsidRPr="000E7826" w:rsidRDefault="003748F0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Organizatorem turnieju</w:t>
      </w:r>
      <w:r w:rsidR="00D91157" w:rsidRPr="000E7826">
        <w:rPr>
          <w:rFonts w:ascii="Times New Roman" w:hAnsi="Times New Roman" w:cs="Times New Roman"/>
          <w:sz w:val="24"/>
          <w:szCs w:val="24"/>
        </w:rPr>
        <w:t xml:space="preserve"> jest Związek Ochotniczych Straży Pożarnych RP przy współpracy innych instytucji i organizacji. </w:t>
      </w:r>
    </w:p>
    <w:p w:rsidR="00D91157" w:rsidRPr="000E7826" w:rsidRDefault="00D91157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57" w:rsidRPr="000E7826" w:rsidRDefault="00D91157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>IV</w:t>
      </w:r>
      <w:r w:rsidR="00445B3C" w:rsidRPr="000E7826">
        <w:rPr>
          <w:rFonts w:ascii="Times New Roman" w:hAnsi="Times New Roman" w:cs="Times New Roman"/>
          <w:b/>
          <w:sz w:val="24"/>
          <w:szCs w:val="24"/>
        </w:rPr>
        <w:t>.</w:t>
      </w:r>
      <w:r w:rsidRPr="000E7826">
        <w:rPr>
          <w:rFonts w:ascii="Times New Roman" w:hAnsi="Times New Roman" w:cs="Times New Roman"/>
          <w:b/>
          <w:sz w:val="24"/>
          <w:szCs w:val="24"/>
        </w:rPr>
        <w:t xml:space="preserve"> Uczestnicy</w:t>
      </w:r>
    </w:p>
    <w:p w:rsidR="00D91157" w:rsidRPr="000E7826" w:rsidRDefault="003748F0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Turniej prowadzony jest w trzech</w:t>
      </w:r>
      <w:r w:rsidR="00D91157" w:rsidRPr="000E7826">
        <w:rPr>
          <w:rFonts w:ascii="Times New Roman" w:hAnsi="Times New Roman" w:cs="Times New Roman"/>
          <w:sz w:val="24"/>
          <w:szCs w:val="24"/>
        </w:rPr>
        <w:t xml:space="preserve"> grupach wiekowych:</w:t>
      </w:r>
    </w:p>
    <w:p w:rsidR="00D91157" w:rsidRPr="000E7826" w:rsidRDefault="00AE117A" w:rsidP="00445B3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 xml:space="preserve">I grupa - uczniowie szkół podstawowych - klasy I-IV, </w:t>
      </w:r>
    </w:p>
    <w:p w:rsidR="00AE117A" w:rsidRPr="000E7826" w:rsidRDefault="00AE117A" w:rsidP="00AE117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 xml:space="preserve">II grupa - uczniowie szkół podstawowych - klasy V-VIII, </w:t>
      </w:r>
    </w:p>
    <w:p w:rsidR="00AE117A" w:rsidRPr="000E7826" w:rsidRDefault="00AE117A" w:rsidP="00AE117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III grupa - uczniowie szkół ponadpodstawowych.</w:t>
      </w:r>
    </w:p>
    <w:p w:rsidR="006F5879" w:rsidRPr="000E7826" w:rsidRDefault="006F5879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879" w:rsidRPr="000E7826" w:rsidRDefault="00445B3C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F5879" w:rsidRPr="000E7826">
        <w:rPr>
          <w:rFonts w:ascii="Times New Roman" w:hAnsi="Times New Roman" w:cs="Times New Roman"/>
          <w:b/>
          <w:sz w:val="24"/>
          <w:szCs w:val="24"/>
        </w:rPr>
        <w:t>Etapy konkursu</w:t>
      </w:r>
    </w:p>
    <w:p w:rsidR="006F5879" w:rsidRPr="000E7826" w:rsidRDefault="000E7826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 xml:space="preserve">eliminacje </w:t>
      </w:r>
      <w:r w:rsidR="006F5879" w:rsidRPr="000E7826">
        <w:rPr>
          <w:rFonts w:ascii="Times New Roman" w:hAnsi="Times New Roman" w:cs="Times New Roman"/>
          <w:sz w:val="24"/>
          <w:szCs w:val="24"/>
        </w:rPr>
        <w:t xml:space="preserve">gminne, </w:t>
      </w:r>
    </w:p>
    <w:p w:rsidR="006F5879" w:rsidRPr="000E7826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 xml:space="preserve">eliminacje powiatowe, </w:t>
      </w:r>
    </w:p>
    <w:p w:rsidR="006F5879" w:rsidRPr="000E7826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eliminacje wojewódzkie</w:t>
      </w:r>
      <w:r w:rsidR="000F3E05" w:rsidRPr="000E7826">
        <w:rPr>
          <w:rFonts w:ascii="Times New Roman" w:hAnsi="Times New Roman" w:cs="Times New Roman"/>
          <w:sz w:val="24"/>
          <w:szCs w:val="24"/>
        </w:rPr>
        <w:t>,</w:t>
      </w:r>
    </w:p>
    <w:p w:rsidR="006F5879" w:rsidRPr="000E7826" w:rsidRDefault="006F5879" w:rsidP="00445B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eliminacje centralne</w:t>
      </w:r>
      <w:r w:rsidR="000F3E05" w:rsidRPr="000E7826">
        <w:rPr>
          <w:rFonts w:ascii="Times New Roman" w:hAnsi="Times New Roman" w:cs="Times New Roman"/>
          <w:sz w:val="24"/>
          <w:szCs w:val="24"/>
        </w:rPr>
        <w:t>.</w:t>
      </w:r>
    </w:p>
    <w:p w:rsidR="00445B3C" w:rsidRPr="000E7826" w:rsidRDefault="00445B3C" w:rsidP="00445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17A" w:rsidRPr="000E7826" w:rsidRDefault="00AE117A" w:rsidP="00AE1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 xml:space="preserve">VI. Przebieg eliminacji </w:t>
      </w:r>
    </w:p>
    <w:p w:rsidR="00F03AE9" w:rsidRDefault="00AE117A" w:rsidP="00AE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Eliminacje gminne zostaną przeprowadzone poprzez test pisemny oraz część</w:t>
      </w:r>
      <w:r w:rsidR="00F03AE9">
        <w:rPr>
          <w:rFonts w:ascii="Times New Roman" w:hAnsi="Times New Roman" w:cs="Times New Roman"/>
          <w:sz w:val="24"/>
          <w:szCs w:val="24"/>
        </w:rPr>
        <w:t xml:space="preserve"> pytań ustnych</w:t>
      </w:r>
      <w:r w:rsidRPr="000E78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117A" w:rsidRPr="000E7826" w:rsidRDefault="00AE117A" w:rsidP="00AE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Liczbę pytań testowych w eliminacjach pisemnych oraz czas na rozwiązanie testu ustala Jury. Stopień trudności pytań jest zróżnicowany dla grup wiekowych.</w:t>
      </w:r>
    </w:p>
    <w:p w:rsidR="00AE117A" w:rsidRPr="000E7826" w:rsidRDefault="00AE117A" w:rsidP="000E7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W eliminacjach ustnych (określanych mianem rozg</w:t>
      </w:r>
      <w:r w:rsidR="00F03AE9">
        <w:rPr>
          <w:rFonts w:ascii="Times New Roman" w:hAnsi="Times New Roman" w:cs="Times New Roman"/>
          <w:sz w:val="24"/>
          <w:szCs w:val="24"/>
        </w:rPr>
        <w:t>rywek finałowych</w:t>
      </w:r>
      <w:r w:rsidRPr="000E7826">
        <w:rPr>
          <w:rFonts w:ascii="Times New Roman" w:hAnsi="Times New Roman" w:cs="Times New Roman"/>
          <w:sz w:val="24"/>
          <w:szCs w:val="24"/>
        </w:rPr>
        <w:t>) może startować od 3 do 5 uczestników w każdej grupie wiekowej, wyłonionych w toku eliminacji pisemnych. Każdy z nich odpowiada na wylosowane pytania. Czas odpowiedzi ustala Jury.</w:t>
      </w:r>
    </w:p>
    <w:p w:rsidR="000E7826" w:rsidRPr="000E7826" w:rsidRDefault="000E7826" w:rsidP="000E782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E7826">
        <w:rPr>
          <w:rFonts w:ascii="Times New Roman" w:hAnsi="Times New Roman" w:cs="Times New Roman"/>
        </w:rPr>
        <w:t xml:space="preserve">Po przeprowadzeniu etapów eliminacji gminnych Jury sporządza i przesyła do Jury szczebla powiatowego protokół z posiedzenia Jury turnieju. </w:t>
      </w:r>
    </w:p>
    <w:p w:rsidR="000E7826" w:rsidRPr="000E7826" w:rsidRDefault="000E7826" w:rsidP="00AE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826" w:rsidRPr="000E7826" w:rsidRDefault="00445B3C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b/>
          <w:sz w:val="24"/>
          <w:szCs w:val="24"/>
        </w:rPr>
        <w:t>V</w:t>
      </w:r>
      <w:r w:rsidR="00AE117A" w:rsidRPr="000E7826">
        <w:rPr>
          <w:rFonts w:ascii="Times New Roman" w:hAnsi="Times New Roman" w:cs="Times New Roman"/>
          <w:b/>
          <w:sz w:val="24"/>
          <w:szCs w:val="24"/>
        </w:rPr>
        <w:t>I</w:t>
      </w:r>
      <w:r w:rsidRPr="000E7826">
        <w:rPr>
          <w:rFonts w:ascii="Times New Roman" w:hAnsi="Times New Roman" w:cs="Times New Roman"/>
          <w:b/>
          <w:sz w:val="24"/>
          <w:szCs w:val="24"/>
        </w:rPr>
        <w:t>I. Jury</w:t>
      </w:r>
    </w:p>
    <w:p w:rsidR="00445B3C" w:rsidRPr="000E7826" w:rsidRDefault="000E7826" w:rsidP="00445B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>Przebieg turnieju nadzoruje</w:t>
      </w:r>
      <w:r w:rsidR="00445B3C" w:rsidRPr="000E7826">
        <w:rPr>
          <w:rFonts w:ascii="Times New Roman" w:hAnsi="Times New Roman" w:cs="Times New Roman"/>
          <w:sz w:val="24"/>
          <w:szCs w:val="24"/>
        </w:rPr>
        <w:t xml:space="preserve"> Jury powołane na poszczególnych etapach eliminacji przez organizatora </w:t>
      </w:r>
      <w:r w:rsidRPr="000E7826">
        <w:rPr>
          <w:rFonts w:ascii="Times New Roman" w:hAnsi="Times New Roman" w:cs="Times New Roman"/>
          <w:sz w:val="24"/>
          <w:szCs w:val="24"/>
        </w:rPr>
        <w:t>turnieju</w:t>
      </w:r>
      <w:r w:rsidR="00445B3C" w:rsidRPr="000E7826">
        <w:rPr>
          <w:rFonts w:ascii="Times New Roman" w:hAnsi="Times New Roman" w:cs="Times New Roman"/>
          <w:sz w:val="24"/>
          <w:szCs w:val="24"/>
        </w:rPr>
        <w:t xml:space="preserve"> na danym szczeblu. </w:t>
      </w:r>
    </w:p>
    <w:p w:rsidR="00445B3C" w:rsidRPr="000E7826" w:rsidRDefault="00445B3C" w:rsidP="00445B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7168" w:rsidRPr="000E7826" w:rsidRDefault="00445B3C" w:rsidP="00372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8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7168" w:rsidRPr="000E7826" w:rsidSect="00087168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C80"/>
    <w:multiLevelType w:val="hybridMultilevel"/>
    <w:tmpl w:val="835006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0D7CA8"/>
    <w:multiLevelType w:val="hybridMultilevel"/>
    <w:tmpl w:val="F91EB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1157"/>
    <w:rsid w:val="0004232B"/>
    <w:rsid w:val="00087168"/>
    <w:rsid w:val="000E7826"/>
    <w:rsid w:val="000F3E05"/>
    <w:rsid w:val="001C627A"/>
    <w:rsid w:val="002C2C8D"/>
    <w:rsid w:val="002F0A04"/>
    <w:rsid w:val="00317E09"/>
    <w:rsid w:val="00372627"/>
    <w:rsid w:val="003748F0"/>
    <w:rsid w:val="00445B3C"/>
    <w:rsid w:val="005533D3"/>
    <w:rsid w:val="00581D21"/>
    <w:rsid w:val="006D3B29"/>
    <w:rsid w:val="006E4112"/>
    <w:rsid w:val="006F5879"/>
    <w:rsid w:val="0070029B"/>
    <w:rsid w:val="00756779"/>
    <w:rsid w:val="008A6D61"/>
    <w:rsid w:val="008D6753"/>
    <w:rsid w:val="009378BE"/>
    <w:rsid w:val="00962291"/>
    <w:rsid w:val="009A6788"/>
    <w:rsid w:val="00A71930"/>
    <w:rsid w:val="00AE117A"/>
    <w:rsid w:val="00B72C41"/>
    <w:rsid w:val="00BD08F2"/>
    <w:rsid w:val="00D91157"/>
    <w:rsid w:val="00F03AE9"/>
    <w:rsid w:val="00FB57F0"/>
    <w:rsid w:val="00FC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79"/>
    <w:pPr>
      <w:ind w:left="720"/>
      <w:contextualSpacing/>
    </w:pPr>
  </w:style>
  <w:style w:type="paragraph" w:customStyle="1" w:styleId="Default">
    <w:name w:val="Default"/>
    <w:rsid w:val="0037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t.kokoszewski</dc:creator>
  <cp:keywords/>
  <dc:description/>
  <cp:lastModifiedBy>t.kokoszewski</cp:lastModifiedBy>
  <cp:revision>18</cp:revision>
  <cp:lastPrinted>2020-09-16T10:48:00Z</cp:lastPrinted>
  <dcterms:created xsi:type="dcterms:W3CDTF">2016-09-09T12:43:00Z</dcterms:created>
  <dcterms:modified xsi:type="dcterms:W3CDTF">2023-09-25T12:26:00Z</dcterms:modified>
</cp:coreProperties>
</file>